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34" w:rsidRPr="00640401" w:rsidRDefault="00640401" w:rsidP="00640401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="00BA1D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ООО Единый интегратор «</w:t>
      </w:r>
      <w:r w:rsidR="00BA1D34" w:rsidRPr="00576942">
        <w:rPr>
          <w:rFonts w:ascii="Times New Roman" w:hAnsi="Times New Roman" w:cs="Times New Roman"/>
          <w:b/>
          <w:sz w:val="24"/>
          <w:szCs w:val="24"/>
          <w:lang w:val="en-US"/>
        </w:rPr>
        <w:t>UZINFOCOM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D34" w:rsidRDefault="00BA1D34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01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401" w:rsidRPr="00576942" w:rsidRDefault="00640401" w:rsidP="00BA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D34" w:rsidRPr="00576942" w:rsidRDefault="00BA1D34" w:rsidP="00BA1D34">
      <w:pPr>
        <w:spacing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694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предоставить</w:t>
      </w:r>
      <w:r w:rsidR="00343C9F">
        <w:rPr>
          <w:rFonts w:ascii="Times New Roman" w:hAnsi="Times New Roman" w:cs="Times New Roman"/>
          <w:sz w:val="24"/>
          <w:szCs w:val="24"/>
        </w:rPr>
        <w:t xml:space="preserve"> договор на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17D">
        <w:rPr>
          <w:rFonts w:ascii="Times New Roman" w:hAnsi="Times New Roman" w:cs="Times New Roman"/>
          <w:sz w:val="24"/>
          <w:szCs w:val="24"/>
        </w:rPr>
        <w:t>регистрация</w:t>
      </w:r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доменно</w:t>
      </w:r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</w:t>
      </w:r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ени, </w:t>
      </w:r>
      <w:bookmarkStart w:id="0" w:name="_GoBack"/>
      <w:bookmarkEnd w:id="0"/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</w:t>
      </w:r>
      <w:proofErr w:type="gramEnd"/>
      <w:r w:rsidR="00F7017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доменное имя </w:t>
      </w:r>
      <w:r w:rsidR="005100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_________________________</w:t>
      </w: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A1D34" w:rsidRPr="00576942" w:rsidRDefault="00BA1D34" w:rsidP="00BA1D34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 уважени</w:t>
      </w:r>
      <w:r w:rsidRPr="005769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ем,</w:t>
      </w:r>
    </w:p>
    <w:p w:rsidR="00BA1D34" w:rsidRPr="00576942" w:rsidRDefault="00BA1D34" w:rsidP="00BA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Руководитель</w:t>
      </w:r>
    </w:p>
    <w:p w:rsidR="00BA1D34" w:rsidRPr="00BA1D34" w:rsidRDefault="00BA1D34" w:rsidP="00BA1D34">
      <w:pPr>
        <w:ind w:left="5103"/>
      </w:pPr>
    </w:p>
    <w:p w:rsidR="00BA1D34" w:rsidRDefault="00BA1D34">
      <w:r>
        <w:br w:type="page"/>
      </w:r>
    </w:p>
    <w:p w:rsidR="00BA1D34" w:rsidRDefault="00BA1D34">
      <w:r>
        <w:lastRenderedPageBreak/>
        <w:br w:type="page"/>
      </w:r>
    </w:p>
    <w:p w:rsidR="009B0256" w:rsidRDefault="009B0256"/>
    <w:sectPr w:rsidR="009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4"/>
    <w:rsid w:val="00190270"/>
    <w:rsid w:val="00343C9F"/>
    <w:rsid w:val="00510095"/>
    <w:rsid w:val="00640401"/>
    <w:rsid w:val="00662D0E"/>
    <w:rsid w:val="009B0256"/>
    <w:rsid w:val="00BA1D34"/>
    <w:rsid w:val="00D60929"/>
    <w:rsid w:val="00DC4ABD"/>
    <w:rsid w:val="00F7017D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4B6D-7D6B-461D-B33C-134E738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Gulchekhra N. Isakhodjaeva</dc:creator>
  <cp:keywords/>
  <dc:description/>
  <cp:lastModifiedBy>Gulchekhra N. Isakhodjaeva</cp:lastModifiedBy>
  <cp:revision>2</cp:revision>
  <dcterms:created xsi:type="dcterms:W3CDTF">2018-04-13T12:30:00Z</dcterms:created>
  <dcterms:modified xsi:type="dcterms:W3CDTF">2018-04-13T12:30:00Z</dcterms:modified>
</cp:coreProperties>
</file>